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9A" w:rsidRDefault="009A219A" w:rsidP="009A219A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-245110</wp:posOffset>
            </wp:positionV>
            <wp:extent cx="7315200" cy="10161816"/>
            <wp:effectExtent l="0" t="0" r="0" b="0"/>
            <wp:wrapNone/>
            <wp:docPr id="18" name="Picture 18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ensor poster3.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8"/>
                    <a:stretch/>
                  </pic:blipFill>
                  <pic:spPr bwMode="auto">
                    <a:xfrm>
                      <a:off x="0" y="0"/>
                      <a:ext cx="7315200" cy="10161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9A" w:rsidRDefault="009A219A">
      <w:pPr>
        <w:widowControl/>
      </w:pPr>
      <w:r>
        <w:br w:type="page"/>
      </w:r>
    </w:p>
    <w:p w:rsidR="007C1F56" w:rsidRPr="00AA733B" w:rsidRDefault="009A219A" w:rsidP="009A219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2CB66" wp14:editId="2C01E80A">
                <wp:simplePos x="0" y="0"/>
                <wp:positionH relativeFrom="column">
                  <wp:posOffset>4441190</wp:posOffset>
                </wp:positionH>
                <wp:positionV relativeFrom="paragraph">
                  <wp:posOffset>8422640</wp:posOffset>
                </wp:positionV>
                <wp:extent cx="17335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3344F" id="Straight Connector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pt,663.2pt" to="486.2pt,6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" strokecolor="black [3040]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479540" cy="9163050"/>
            <wp:effectExtent l="0" t="0" r="0" b="0"/>
            <wp:docPr id="20" name="Picture 20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ensor報名表3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E3B4E" wp14:editId="5D75F31B">
                <wp:simplePos x="0" y="0"/>
                <wp:positionH relativeFrom="column">
                  <wp:posOffset>31115</wp:posOffset>
                </wp:positionH>
                <wp:positionV relativeFrom="paragraph">
                  <wp:posOffset>8946515</wp:posOffset>
                </wp:positionV>
                <wp:extent cx="6175169" cy="604974"/>
                <wp:effectExtent l="0" t="0" r="16510" b="24130"/>
                <wp:wrapNone/>
                <wp:docPr id="1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9" cy="604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9A" w:rsidRPr="00AA733B" w:rsidRDefault="009A219A" w:rsidP="009A219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.45pt;margin-top:704.45pt;width:486.25pt;height:47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" fillcolor="white [3201]" strokeweight=".5pt">
                <v:textbox>
                  <w:txbxContent>
                    <w:p w:rsidR="009A219A" w:rsidRPr="00AA733B" w:rsidRDefault="009A219A" w:rsidP="009A219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1F56" w:rsidRPr="00AA733B" w:rsidSect="00AA733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F372E"/>
    <w:multiLevelType w:val="hybridMultilevel"/>
    <w:tmpl w:val="87344972"/>
    <w:lvl w:ilvl="0" w:tplc="927C01E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3B"/>
    <w:rsid w:val="007C1F56"/>
    <w:rsid w:val="009A219A"/>
    <w:rsid w:val="00AA733B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 Suk Ching, Arena</dc:creator>
  <cp:lastModifiedBy>Ng Yim Fan, Candy</cp:lastModifiedBy>
  <cp:revision>3</cp:revision>
  <dcterms:created xsi:type="dcterms:W3CDTF">2018-01-26T06:42:00Z</dcterms:created>
  <dcterms:modified xsi:type="dcterms:W3CDTF">2018-02-03T03:04:00Z</dcterms:modified>
</cp:coreProperties>
</file>